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E44950" w:rsidR="003D3A52" w:rsidP="006C1F18" w:rsidRDefault="00A93C26" w14:paraId="672A6659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6C7C5C14" wp14:editId="7777777">
            <wp:extent cx="857250" cy="847725"/>
            <wp:effectExtent l="19050" t="0" r="0" b="0"/>
            <wp:docPr id="1" name="Imagen 1" descr="logoarpap3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pap3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44950" w:rsidR="003D3A52" w:rsidP="006C1F18" w:rsidRDefault="003D3A52" w14:paraId="0A37501D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192C86" w:rsidP="21ACCC51" w:rsidRDefault="00C765DE" w14:paraId="5249F83D" wp14:textId="77777777" wp14:noSpellErr="1">
      <w:pPr>
        <w:spacing w:before="100" w:beforeAutospacing="on" w:after="100" w:afterAutospacing="on" w:line="240" w:lineRule="auto"/>
        <w:jc w:val="center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Nombre de la Asociación</w:t>
      </w: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21ACCC51" w:rsidR="21ACCC51">
        <w:rPr>
          <w:rFonts w:ascii="Arial" w:hAnsi="Arial" w:cs="Arial"/>
          <w:sz w:val="22"/>
          <w:szCs w:val="22"/>
        </w:rPr>
        <w:t>Asociación Riojana de Pediatría de Atención Primaria</w:t>
      </w:r>
    </w:p>
    <w:p xmlns:wp14="http://schemas.microsoft.com/office/word/2010/wordml" w:rsidRPr="00E44950" w:rsidR="00DA58BD" w:rsidP="21ACCC51" w:rsidRDefault="00C765DE" w14:paraId="73460C68" wp14:textId="77777777">
      <w:pPr>
        <w:spacing w:before="100" w:beforeAutospacing="on" w:after="100" w:afterAutospacing="on" w:line="240" w:lineRule="auto"/>
        <w:jc w:val="center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Siglas</w:t>
      </w: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ARPap</w:t>
      </w:r>
      <w:proofErr w:type="spellEnd"/>
    </w:p>
    <w:p xmlns:wp14="http://schemas.microsoft.com/office/word/2010/wordml" w:rsidRPr="00E44950" w:rsidR="003D3A52" w:rsidP="003D3A52" w:rsidRDefault="003D3A52" w14:paraId="5DAB6C7B" wp14:textId="7777777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E44950" w:rsidR="00945C0A" w:rsidP="21ACCC51" w:rsidRDefault="00945C0A" w14:paraId="0E22F590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Fundación: </w:t>
      </w:r>
      <w:r w:rsidRPr="21ACCC51" w:rsidR="21ACCC51">
        <w:rPr>
          <w:rFonts w:ascii="Arial" w:hAnsi="Arial" w:cs="Arial"/>
          <w:sz w:val="22"/>
          <w:szCs w:val="22"/>
        </w:rPr>
        <w:t>15 de diciembre de 2004</w:t>
      </w:r>
    </w:p>
    <w:p xmlns:wp14="http://schemas.microsoft.com/office/word/2010/wordml" w:rsidRPr="00E44950" w:rsidR="00945C0A" w:rsidP="21ACCC51" w:rsidRDefault="00945C0A" w14:paraId="63D5F743" wp14:textId="77777777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Fecha adhesión </w:t>
      </w:r>
      <w:proofErr w:type="spellStart"/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AEPap</w:t>
      </w:r>
      <w:proofErr w:type="spellEnd"/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21ACCC51" w:rsidR="21ACCC51">
        <w:rPr>
          <w:rFonts w:ascii="Arial" w:hAnsi="Arial" w:cs="Arial"/>
          <w:sz w:val="22"/>
          <w:szCs w:val="22"/>
        </w:rPr>
        <w:t>3 de junio de 2005</w:t>
      </w:r>
    </w:p>
    <w:p xmlns:wp14="http://schemas.microsoft.com/office/word/2010/wordml" w:rsidRPr="00E44950" w:rsidR="00945C0A" w:rsidP="00945C0A" w:rsidRDefault="00945C0A" w14:paraId="02EB378F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945C0A" w:rsidP="21ACCC51" w:rsidRDefault="00945C0A" w14:paraId="5D2CE258" wp14:textId="77777777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proofErr w:type="spellStart"/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Nº</w:t>
      </w:r>
      <w:proofErr w:type="spellEnd"/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 actual de asociados: </w:t>
      </w:r>
      <w:r w:rsidRPr="21ACCC51" w:rsidR="21ACCC51">
        <w:rPr>
          <w:rFonts w:ascii="Arial" w:hAnsi="Arial" w:cs="Arial"/>
          <w:sz w:val="22"/>
          <w:szCs w:val="22"/>
        </w:rPr>
        <w:t>58</w:t>
      </w:r>
    </w:p>
    <w:p xmlns:wp14="http://schemas.microsoft.com/office/word/2010/wordml" w:rsidRPr="00E44950" w:rsidR="00945C0A" w:rsidP="21ACCC51" w:rsidRDefault="00945C0A" w14:paraId="6EA00E8E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Presidentes que ha tenido la Asociación: </w:t>
      </w:r>
      <w:r w:rsidRPr="21ACCC51" w:rsidR="21ACCC51">
        <w:rPr>
          <w:rFonts w:ascii="Arial" w:hAnsi="Arial" w:cs="Arial"/>
          <w:sz w:val="22"/>
          <w:szCs w:val="22"/>
        </w:rPr>
        <w:t xml:space="preserve">José Vicente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Bernad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Usoz</w:t>
      </w:r>
      <w:proofErr w:type="spellEnd"/>
    </w:p>
    <w:p xmlns:wp14="http://schemas.microsoft.com/office/word/2010/wordml" w:rsidRPr="00E44950" w:rsidR="00945C0A" w:rsidP="00945C0A" w:rsidRDefault="00945C0A" w14:paraId="6A05A809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945C0A" w:rsidP="21ACCC51" w:rsidRDefault="00945C0A" w14:paraId="1E41A2D9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Junta Directiva actual</w:t>
      </w:r>
    </w:p>
    <w:p xmlns:wp14="http://schemas.microsoft.com/office/word/2010/wordml" w:rsidRPr="00E44950" w:rsidR="00945C0A" w:rsidP="21ACCC51" w:rsidRDefault="00945C0A" w14:paraId="034AFDF5" wp14:textId="77777777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José</w:t>
      </w:r>
      <w:r w:rsidRPr="21ACCC51" w:rsidR="21ACCC51">
        <w:rPr>
          <w:rFonts w:ascii="Arial" w:hAnsi="Arial" w:cs="Arial"/>
          <w:sz w:val="22"/>
          <w:szCs w:val="22"/>
        </w:rPr>
        <w:t xml:space="preserve"> Vicente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Bernad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Usoz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(Presidencia</w:t>
      </w:r>
      <w:r w:rsidRPr="21ACCC51" w:rsidR="21ACCC51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E44950" w:rsidR="00945C0A" w:rsidP="21ACCC51" w:rsidRDefault="00E44950" w14:paraId="34521533" wp14:textId="77777777" wp14:noSpellErr="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Cristina Rodríguez Arranz</w:t>
      </w:r>
      <w:r w:rsidRPr="21ACCC51" w:rsidR="21ACCC51">
        <w:rPr>
          <w:rFonts w:ascii="Arial" w:hAnsi="Arial" w:cs="Arial"/>
          <w:sz w:val="22"/>
          <w:szCs w:val="22"/>
        </w:rPr>
        <w:t xml:space="preserve"> (Vicepresidencia</w:t>
      </w:r>
      <w:r w:rsidRPr="21ACCC51" w:rsidR="21ACCC51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E44950" w:rsidR="00945C0A" w:rsidP="21ACCC51" w:rsidRDefault="00E44950" w14:paraId="3C343C6D" wp14:textId="77777777" wp14:noSpellErr="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Ana Castroviejo Gandarias</w:t>
      </w:r>
      <w:r w:rsidRPr="21ACCC51" w:rsidR="21ACCC51">
        <w:rPr>
          <w:rFonts w:ascii="Arial" w:hAnsi="Arial" w:cs="Arial"/>
          <w:sz w:val="22"/>
          <w:szCs w:val="22"/>
        </w:rPr>
        <w:t xml:space="preserve"> (Secretaría)</w:t>
      </w:r>
    </w:p>
    <w:p xmlns:wp14="http://schemas.microsoft.com/office/word/2010/wordml" w:rsidRPr="00E44950" w:rsidR="00945C0A" w:rsidP="21ACCC51" w:rsidRDefault="00945C0A" w14:paraId="0D9C5587" wp14:textId="77777777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 xml:space="preserve">Jaime Tella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Madorrán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(Tesorería</w:t>
      </w:r>
      <w:r w:rsidRPr="21ACCC51" w:rsidR="21ACCC51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E44950" w:rsidR="00945C0A" w:rsidP="21ACCC51" w:rsidRDefault="00E44950" w14:paraId="4A582718" wp14:textId="77777777" wp14:noSpellErr="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Elisa De Miguel Esteban</w:t>
      </w:r>
      <w:r w:rsidRPr="21ACCC51" w:rsidR="21ACCC51">
        <w:rPr>
          <w:rFonts w:ascii="Arial" w:hAnsi="Arial" w:cs="Arial"/>
          <w:sz w:val="22"/>
          <w:szCs w:val="22"/>
        </w:rPr>
        <w:t xml:space="preserve"> (Vocal</w:t>
      </w:r>
      <w:r w:rsidRPr="21ACCC51" w:rsidR="21ACCC51">
        <w:rPr>
          <w:rFonts w:ascii="Arial" w:hAnsi="Arial" w:cs="Arial"/>
          <w:sz w:val="22"/>
          <w:szCs w:val="22"/>
        </w:rPr>
        <w:t>ía Primera</w:t>
      </w:r>
      <w:r w:rsidRPr="21ACCC51" w:rsidR="21ACCC51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E44950" w:rsidR="00945C0A" w:rsidP="21ACCC51" w:rsidRDefault="00E44950" w14:paraId="06DB31C0" wp14:textId="77777777" wp14:noSpellErr="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Ana González Sala</w:t>
      </w:r>
      <w:r w:rsidRPr="21ACCC51" w:rsidR="21ACCC51">
        <w:rPr>
          <w:rFonts w:ascii="Arial" w:hAnsi="Arial" w:cs="Arial"/>
          <w:sz w:val="22"/>
          <w:szCs w:val="22"/>
        </w:rPr>
        <w:t xml:space="preserve"> (Vocal</w:t>
      </w:r>
      <w:r w:rsidRPr="21ACCC51" w:rsidR="21ACCC51">
        <w:rPr>
          <w:rFonts w:ascii="Arial" w:hAnsi="Arial" w:cs="Arial"/>
          <w:sz w:val="22"/>
          <w:szCs w:val="22"/>
        </w:rPr>
        <w:t>ía</w:t>
      </w:r>
      <w:r w:rsidRPr="21ACCC51" w:rsidR="21ACCC51">
        <w:rPr>
          <w:rFonts w:ascii="Arial" w:hAnsi="Arial" w:cs="Arial"/>
          <w:sz w:val="22"/>
          <w:szCs w:val="22"/>
        </w:rPr>
        <w:t xml:space="preserve"> </w:t>
      </w:r>
      <w:r w:rsidRPr="21ACCC51" w:rsidR="21ACCC51">
        <w:rPr>
          <w:rFonts w:ascii="Arial" w:hAnsi="Arial" w:cs="Arial"/>
          <w:sz w:val="22"/>
          <w:szCs w:val="22"/>
        </w:rPr>
        <w:t>Segunda</w:t>
      </w:r>
      <w:r w:rsidRPr="21ACCC51" w:rsidR="21ACCC51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E44950" w:rsidR="00E44950" w:rsidP="21ACCC51" w:rsidRDefault="00E44950" w14:paraId="05C4ABB6" wp14:textId="77777777" wp14:noSpellErr="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Emma Lodosa Ayala (Vocalía Tercera)</w:t>
      </w:r>
    </w:p>
    <w:p xmlns:wp14="http://schemas.microsoft.com/office/word/2010/wordml" w:rsidRPr="00E44950" w:rsidR="00E44950" w:rsidP="21ACCC51" w:rsidRDefault="00E44950" w14:paraId="1246369D" wp14:textId="77777777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 xml:space="preserve">María Palacios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Horcajada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(Vocalía Cuarta)</w:t>
      </w:r>
    </w:p>
    <w:p xmlns:wp14="http://schemas.microsoft.com/office/word/2010/wordml" w:rsidRPr="00E44950" w:rsidR="00945C0A" w:rsidP="21ACCC51" w:rsidRDefault="00945C0A" w14:paraId="7D8211EB" wp14:textId="77777777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Vocal en </w:t>
      </w:r>
      <w:proofErr w:type="spellStart"/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AEPap</w:t>
      </w:r>
      <w:proofErr w:type="spellEnd"/>
    </w:p>
    <w:p xmlns:wp14="http://schemas.microsoft.com/office/word/2010/wordml" w:rsidRPr="002657D8" w:rsidR="00945C0A" w:rsidP="21ACCC51" w:rsidRDefault="00945C0A" w14:paraId="0756B652" wp14:textId="77777777">
      <w:pPr>
        <w:spacing w:before="100" w:beforeAutospacing="on" w:after="100" w:afterAutospacing="on" w:line="240" w:lineRule="auto"/>
        <w:ind w:left="708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José</w:t>
      </w:r>
      <w:r w:rsidRPr="21ACCC51" w:rsidR="21ACCC51">
        <w:rPr>
          <w:rFonts w:ascii="Arial" w:hAnsi="Arial" w:cs="Arial"/>
          <w:sz w:val="22"/>
          <w:szCs w:val="22"/>
        </w:rPr>
        <w:t xml:space="preserve"> Vicente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Bernad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Usoz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(Presidente</w:t>
      </w:r>
      <w:r w:rsidRPr="21ACCC51" w:rsidR="21ACCC51">
        <w:rPr>
          <w:rFonts w:ascii="Arial" w:hAnsi="Arial" w:cs="Arial"/>
          <w:sz w:val="22"/>
          <w:szCs w:val="22"/>
        </w:rPr>
        <w:t>)</w:t>
      </w:r>
      <w:r w:rsidRPr="21ACCC51" w:rsidR="21ACCC51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E44950" w:rsidR="00E44950" w:rsidP="005C2FA2" w:rsidRDefault="00E44950" w14:paraId="5A39BBE3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945C0A" w:rsidP="21ACCC51" w:rsidRDefault="00945C0A" w14:paraId="486A7FA6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Domicilio social: </w:t>
      </w:r>
      <w:r w:rsidRPr="21ACCC51" w:rsidR="21ACCC51">
        <w:rPr>
          <w:rFonts w:ascii="Arial" w:hAnsi="Arial" w:cs="Arial"/>
          <w:sz w:val="22"/>
          <w:szCs w:val="22"/>
        </w:rPr>
        <w:t>I</w:t>
      </w:r>
      <w:r w:rsidRPr="21ACCC51" w:rsidR="21ACCC51">
        <w:rPr>
          <w:rFonts w:ascii="Arial" w:hAnsi="Arial" w:cs="Arial"/>
          <w:sz w:val="22"/>
          <w:szCs w:val="22"/>
        </w:rPr>
        <w:t xml:space="preserve">lustre Colegio Oficial de Médicos de La Rioja. Calle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Ruavieja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67-69, 1º. 26001 Logroño (La Rioja).</w:t>
      </w:r>
    </w:p>
    <w:p xmlns:wp14="http://schemas.microsoft.com/office/word/2010/wordml" w:rsidRPr="00E44950" w:rsidR="00945C0A" w:rsidP="00945C0A" w:rsidRDefault="00945C0A" w14:paraId="41C8F396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945C0A" w:rsidP="21ACCC51" w:rsidRDefault="00945C0A" w14:paraId="155523D9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Página Web: </w:t>
      </w:r>
      <w:r w:rsidRPr="21ACCC51" w:rsidR="21ACCC51">
        <w:rPr>
          <w:rFonts w:ascii="Arial" w:hAnsi="Arial" w:cs="Arial"/>
          <w:sz w:val="22"/>
          <w:szCs w:val="22"/>
        </w:rPr>
        <w:t>http://www.arpap.org</w:t>
      </w:r>
    </w:p>
    <w:p xmlns:wp14="http://schemas.microsoft.com/office/word/2010/wordml" w:rsidRPr="00E44950" w:rsidR="003B4077" w:rsidP="21ACCC51" w:rsidRDefault="003B4077" w14:paraId="7DB95CD7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Redes sociales:</w:t>
      </w:r>
      <w:r w:rsidRPr="21ACCC51" w:rsidR="21ACCC51">
        <w:rPr>
          <w:rFonts w:ascii="Arial" w:hAnsi="Arial" w:cs="Arial"/>
          <w:sz w:val="22"/>
          <w:szCs w:val="22"/>
        </w:rPr>
        <w:t xml:space="preserve"> presencia en Twitter @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ARiojaPap</w:t>
      </w:r>
      <w:proofErr w:type="spellEnd"/>
    </w:p>
    <w:p xmlns:wp14="http://schemas.microsoft.com/office/word/2010/wordml" w:rsidRPr="00E44950" w:rsidR="003B4077" w:rsidP="003B4077" w:rsidRDefault="003B4077" w14:paraId="72A3D3EC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3B4077" w:rsidP="21ACCC51" w:rsidRDefault="003B4077" w14:paraId="355B8F94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Editor Web y RRSS: </w:t>
      </w:r>
      <w:r w:rsidRPr="21ACCC51" w:rsidR="21ACCC51">
        <w:rPr>
          <w:rFonts w:ascii="Arial" w:hAnsi="Arial" w:cs="Arial"/>
          <w:sz w:val="22"/>
          <w:szCs w:val="22"/>
        </w:rPr>
        <w:t>Francisco Jiménez Monteagudo (</w:t>
      </w:r>
      <w:hyperlink r:id="R05877d3c231b47c1">
        <w:r w:rsidRPr="21ACCC51" w:rsidR="21ACCC51">
          <w:rPr>
            <w:rStyle w:val="Hipervnculo"/>
            <w:rFonts w:ascii="Arial" w:hAnsi="Arial" w:cs="Arial"/>
            <w:sz w:val="22"/>
            <w:szCs w:val="22"/>
          </w:rPr>
          <w:t>webmaster@arpap.org</w:t>
        </w:r>
      </w:hyperlink>
      <w:r w:rsidRPr="21ACCC51" w:rsidR="21ACCC51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E44950" w:rsidR="00945C0A" w:rsidP="00945C0A" w:rsidRDefault="00945C0A" w14:paraId="0D0B940D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945C0A" w:rsidP="21ACCC51" w:rsidRDefault="00945C0A" w14:paraId="3CC47A32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Publicaciones: </w:t>
      </w:r>
      <w:r w:rsidRPr="21ACCC51" w:rsidR="21ACCC51">
        <w:rPr>
          <w:rFonts w:ascii="Arial" w:hAnsi="Arial" w:cs="Arial"/>
          <w:sz w:val="22"/>
          <w:szCs w:val="22"/>
        </w:rPr>
        <w:t>no constan</w:t>
      </w:r>
    </w:p>
    <w:p xmlns:wp14="http://schemas.microsoft.com/office/word/2010/wordml" w:rsidRPr="00E44950" w:rsidR="00945C0A" w:rsidP="00945C0A" w:rsidRDefault="00945C0A" w14:paraId="0E27B00A" wp14:textId="777777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44950" w:rsidR="00945C0A" w:rsidP="21ACCC51" w:rsidRDefault="00945C0A" w14:paraId="63D0DED1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Actividades formativas regulares (fecha y número de ediciones):</w:t>
      </w:r>
    </w:p>
    <w:p xmlns:wp14="http://schemas.microsoft.com/office/word/2010/wordml" w:rsidR="00975A73" w:rsidP="21ACCC51" w:rsidRDefault="005C2FA2" w14:paraId="22FF55C6" wp14:noSpellErr="1" wp14:textId="00515ECE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 xml:space="preserve">Jornada de la Asociación Riojana de Pediatría de Atención Primaria. Formato de ponencias seguidas de un turno de preguntas. Periodicidad anual. Última edición: 15ª. Fecha: </w:t>
      </w:r>
      <w:r w:rsidRPr="21ACCC51" w:rsidR="21ACCC51">
        <w:rPr>
          <w:rFonts w:ascii="Arial" w:hAnsi="Arial" w:cs="Arial"/>
          <w:sz w:val="22"/>
          <w:szCs w:val="22"/>
        </w:rPr>
        <w:t>18</w:t>
      </w:r>
      <w:r w:rsidRPr="21ACCC51" w:rsidR="21ACCC51">
        <w:rPr>
          <w:rFonts w:ascii="Arial" w:hAnsi="Arial" w:cs="Arial"/>
          <w:sz w:val="22"/>
          <w:szCs w:val="22"/>
        </w:rPr>
        <w:t xml:space="preserve"> de </w:t>
      </w:r>
      <w:r w:rsidRPr="21ACCC51" w:rsidR="21ACCC51">
        <w:rPr>
          <w:rFonts w:ascii="Arial" w:hAnsi="Arial" w:cs="Arial"/>
          <w:sz w:val="22"/>
          <w:szCs w:val="22"/>
        </w:rPr>
        <w:t>noviembre</w:t>
      </w:r>
      <w:r w:rsidRPr="21ACCC51" w:rsidR="21ACCC51">
        <w:rPr>
          <w:rFonts w:ascii="Arial" w:hAnsi="Arial" w:cs="Arial"/>
          <w:sz w:val="22"/>
          <w:szCs w:val="22"/>
        </w:rPr>
        <w:t xml:space="preserve"> de 2023.</w:t>
      </w:r>
    </w:p>
    <w:p xmlns:wp14="http://schemas.microsoft.com/office/word/2010/wordml" w:rsidR="002E3D7E" w:rsidP="21ACCC51" w:rsidRDefault="002E3D7E" w14:paraId="5721940F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Sesiones de formación en coordinación con especialistas del Hospital San Pedro de Logroño (junio y noviembre 2023)</w:t>
      </w:r>
      <w:bookmarkStart w:name="_GoBack" w:id="0"/>
      <w:bookmarkEnd w:id="0"/>
    </w:p>
    <w:p xmlns:wp14="http://schemas.microsoft.com/office/word/2010/wordml" w:rsidRPr="00E44950" w:rsidR="002657D8" w:rsidP="21ACCC51" w:rsidRDefault="002657D8" w14:paraId="53B97212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 xml:space="preserve">Organización junto a pediatras del Hospital San Pedro de Logroño de un curso de urgencias pediátricas para residentes de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MFyC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E44950" w:rsidR="002657D8" w:rsidP="005C2FA2" w:rsidRDefault="002657D8" w14:paraId="60061E4C" wp14:textId="77777777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22"/>
          <w:szCs w:val="22"/>
        </w:rPr>
      </w:pPr>
    </w:p>
    <w:p xmlns:wp14="http://schemas.microsoft.com/office/word/2010/wordml" w:rsidRPr="00E44950" w:rsidR="00945C0A" w:rsidP="21ACCC51" w:rsidRDefault="00945C0A" w14:paraId="79863A8C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Grupos de trabajo:</w:t>
      </w:r>
    </w:p>
    <w:p xmlns:wp14="http://schemas.microsoft.com/office/word/2010/wordml" w:rsidRPr="00E44950" w:rsidR="00945C0A" w:rsidP="21ACCC51" w:rsidRDefault="00945C0A" w14:paraId="50ECC0A9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Grupo de Vías Respiratorias</w:t>
      </w:r>
      <w:r w:rsidRPr="21ACCC51" w:rsidR="21ACCC51">
        <w:rPr>
          <w:rFonts w:ascii="Arial" w:hAnsi="Arial" w:cs="Arial"/>
          <w:sz w:val="22"/>
          <w:szCs w:val="22"/>
        </w:rPr>
        <w:t>: C</w:t>
      </w:r>
      <w:r w:rsidRPr="21ACCC51" w:rsidR="21ACCC51">
        <w:rPr>
          <w:rFonts w:ascii="Arial" w:hAnsi="Arial" w:cs="Arial"/>
          <w:sz w:val="22"/>
          <w:szCs w:val="22"/>
        </w:rPr>
        <w:t xml:space="preserve">ruz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Mª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Amiama Pérez de Villarreal; Rosalía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Areta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Ballester; Irene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Calavia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Redondo; Elena León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Angós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Mª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José Monreal Gálvez</w:t>
      </w:r>
    </w:p>
    <w:p xmlns:wp14="http://schemas.microsoft.com/office/word/2010/wordml" w:rsidRPr="00E44950" w:rsidR="00945C0A" w:rsidP="21ACCC51" w:rsidRDefault="00945C0A" w14:paraId="1E99C2F8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Grupo de Temas Laborales</w:t>
      </w:r>
      <w:r w:rsidRPr="21ACCC51" w:rsidR="21ACCC51">
        <w:rPr>
          <w:rFonts w:ascii="Arial" w:hAnsi="Arial" w:cs="Arial"/>
          <w:sz w:val="22"/>
          <w:szCs w:val="22"/>
        </w:rPr>
        <w:t xml:space="preserve">: </w:t>
      </w:r>
      <w:r w:rsidRPr="21ACCC51" w:rsidR="21ACCC51">
        <w:rPr>
          <w:rFonts w:ascii="Arial" w:hAnsi="Arial" w:cs="Arial"/>
          <w:sz w:val="22"/>
          <w:szCs w:val="22"/>
        </w:rPr>
        <w:t xml:space="preserve">José Vicente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Bernad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Usoz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; </w:t>
      </w:r>
      <w:r w:rsidRPr="21ACCC51" w:rsidR="21ACCC51">
        <w:rPr>
          <w:rFonts w:ascii="Arial" w:hAnsi="Arial" w:cs="Arial"/>
          <w:sz w:val="22"/>
          <w:szCs w:val="22"/>
        </w:rPr>
        <w:t>Ana García Tartas; Silvia Teresa Gil de Muro; Isabel López Aznárez</w:t>
      </w:r>
    </w:p>
    <w:p xmlns:wp14="http://schemas.microsoft.com/office/word/2010/wordml" w:rsidRPr="00E44950" w:rsidR="00945C0A" w:rsidP="21ACCC51" w:rsidRDefault="00313EB2" w14:paraId="4B1C08E0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Editor</w:t>
      </w:r>
      <w:r w:rsidRPr="21ACCC51" w:rsidR="21ACCC51">
        <w:rPr>
          <w:rFonts w:ascii="Arial" w:hAnsi="Arial" w:cs="Arial"/>
          <w:sz w:val="22"/>
          <w:szCs w:val="22"/>
        </w:rPr>
        <w:t xml:space="preserve"> Web</w:t>
      </w:r>
      <w:r w:rsidRPr="21ACCC51" w:rsidR="21ACCC51">
        <w:rPr>
          <w:rFonts w:ascii="Arial" w:hAnsi="Arial" w:cs="Arial"/>
          <w:sz w:val="22"/>
          <w:szCs w:val="22"/>
        </w:rPr>
        <w:t xml:space="preserve"> y RRSS</w:t>
      </w:r>
      <w:r w:rsidRPr="21ACCC51" w:rsidR="21ACCC51">
        <w:rPr>
          <w:rFonts w:ascii="Arial" w:hAnsi="Arial" w:cs="Arial"/>
          <w:sz w:val="22"/>
          <w:szCs w:val="22"/>
        </w:rPr>
        <w:t xml:space="preserve">: </w:t>
      </w:r>
      <w:r w:rsidRPr="21ACCC51" w:rsidR="21ACCC51">
        <w:rPr>
          <w:rFonts w:ascii="Arial" w:hAnsi="Arial" w:cs="Arial"/>
          <w:sz w:val="22"/>
          <w:szCs w:val="22"/>
        </w:rPr>
        <w:t>Francisco Jiménez Monteagudo</w:t>
      </w:r>
    </w:p>
    <w:p xmlns:wp14="http://schemas.microsoft.com/office/word/2010/wordml" w:rsidRPr="00E44950" w:rsidR="00945C0A" w:rsidP="21ACCC51" w:rsidRDefault="00945C0A" w14:paraId="1E41CFBA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Grupo de Atención al Niño Inmigrante</w:t>
      </w:r>
      <w:r w:rsidRPr="21ACCC51" w:rsidR="21ACCC51">
        <w:rPr>
          <w:rFonts w:ascii="Arial" w:hAnsi="Arial" w:cs="Arial"/>
          <w:sz w:val="22"/>
          <w:szCs w:val="22"/>
        </w:rPr>
        <w:t xml:space="preserve">: </w:t>
      </w:r>
      <w:r w:rsidRPr="21ACCC51" w:rsidR="21ACCC51">
        <w:rPr>
          <w:rFonts w:ascii="Arial" w:hAnsi="Arial" w:cs="Arial"/>
          <w:sz w:val="22"/>
          <w:szCs w:val="22"/>
        </w:rPr>
        <w:t xml:space="preserve">Blanca Caño Camarero; Beatriz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Rituerto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Gómez; Jaime Tella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Madorrán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E44950" w:rsidR="00DA0F2A" w:rsidP="21ACCC51" w:rsidRDefault="00514AE0" w14:paraId="29CD0C02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 xml:space="preserve">Algunos de los socios participan en grupos de trabajo de la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AEPap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y en actividades formativas o de investigación promovidas por éstos.</w:t>
      </w:r>
    </w:p>
    <w:p xmlns:wp14="http://schemas.microsoft.com/office/word/2010/wordml" w:rsidRPr="00E44950" w:rsidR="00945C0A" w:rsidP="21ACCC51" w:rsidRDefault="00945C0A" w14:paraId="22978CBD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Colaboraciones con la Administración regional (comisiones, grupos de trabajo,</w:t>
      </w: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líneas de investigación,……):</w:t>
      </w:r>
    </w:p>
    <w:p xmlns:wp14="http://schemas.microsoft.com/office/word/2010/wordml" w:rsidR="00D87E18" w:rsidP="21ACCC51" w:rsidRDefault="00D87E18" w14:paraId="603E0687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Participación en grupos de trabajo del servicio regional de salud, como representación de la pediatría de Atención Primaria (Grupo de Atención a la Discapacidad, Unidad Técnica CIAP2</w:t>
      </w:r>
      <w:r w:rsidRPr="21ACCC51" w:rsidR="21ACCC51">
        <w:rPr>
          <w:rFonts w:ascii="Arial" w:hAnsi="Arial" w:cs="Arial"/>
          <w:sz w:val="22"/>
          <w:szCs w:val="22"/>
        </w:rPr>
        <w:t xml:space="preserve">, Unidad Técnica de Salud Mental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Infanto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 Juvenil</w:t>
      </w:r>
      <w:r w:rsidRPr="21ACCC51" w:rsidR="21ACCC51">
        <w:rPr>
          <w:rFonts w:ascii="Arial" w:hAnsi="Arial" w:cs="Arial"/>
          <w:sz w:val="22"/>
          <w:szCs w:val="22"/>
        </w:rPr>
        <w:t>, Comisión del Deporte...</w:t>
      </w:r>
      <w:r w:rsidRPr="21ACCC51" w:rsidR="21ACCC51">
        <w:rPr>
          <w:rFonts w:ascii="Arial" w:hAnsi="Arial" w:cs="Arial"/>
          <w:sz w:val="22"/>
          <w:szCs w:val="22"/>
        </w:rPr>
        <w:t>).</w:t>
      </w:r>
    </w:p>
    <w:p xmlns:wp14="http://schemas.microsoft.com/office/word/2010/wordml" w:rsidRPr="00093963" w:rsidR="00E44950" w:rsidP="21ACCC51" w:rsidRDefault="00E44950" w14:paraId="5DB05D9B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21ACCC51" w:rsidR="21ACCC51">
        <w:rPr>
          <w:rFonts w:ascii="Arial" w:hAnsi="Arial" w:cs="Arial"/>
          <w:color w:val="000000" w:themeColor="text1" w:themeTint="FF" w:themeShade="FF"/>
          <w:sz w:val="22"/>
          <w:szCs w:val="22"/>
        </w:rPr>
        <w:t>Actualización de los documentos de recomendaciones e informes</w:t>
      </w:r>
      <w:r w:rsidRPr="21ACCC51" w:rsidR="21ACCC5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pediátricos</w:t>
      </w:r>
      <w:r w:rsidRPr="21ACCC51" w:rsidR="21ACCC5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incorporados en la biblioteca de</w:t>
      </w:r>
      <w:r w:rsidRPr="21ACCC51" w:rsidR="21ACCC5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la historia clínica informática del Servicio Riojano de Salud.</w:t>
      </w:r>
    </w:p>
    <w:p xmlns:wp14="http://schemas.microsoft.com/office/word/2010/wordml" w:rsidRPr="00E44950" w:rsidR="00313EB2" w:rsidP="21ACCC51" w:rsidRDefault="00313EB2" w14:paraId="1CA9913B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>Representación en el seno del Colegio de Médicos de La Rioja en los foros de asociaciones científicas de atención primaria.</w:t>
      </w:r>
    </w:p>
    <w:p xmlns:wp14="http://schemas.microsoft.com/office/word/2010/wordml" w:rsidRPr="00E44950" w:rsidR="00945C0A" w:rsidP="21ACCC51" w:rsidRDefault="00945C0A" w14:paraId="097D067C" wp14:textId="77777777" wp14:noSpellErr="1">
      <w:pPr>
        <w:spacing w:before="100" w:beforeAutospacing="on" w:after="100" w:afterAutospacing="on" w:line="240" w:lineRule="auto"/>
        <w:rPr>
          <w:rFonts w:ascii="Arial" w:hAnsi="Arial" w:cs="Arial"/>
          <w:b w:val="1"/>
          <w:bCs w:val="1"/>
          <w:sz w:val="22"/>
          <w:szCs w:val="22"/>
        </w:rPr>
      </w:pPr>
      <w:r w:rsidRPr="21ACCC51" w:rsidR="21ACCC51">
        <w:rPr>
          <w:rFonts w:ascii="Arial" w:hAnsi="Arial" w:cs="Arial"/>
          <w:b w:val="1"/>
          <w:bCs w:val="1"/>
          <w:sz w:val="22"/>
          <w:szCs w:val="22"/>
        </w:rPr>
        <w:t>Actividades profesionales:</w:t>
      </w:r>
    </w:p>
    <w:p xmlns:wp14="http://schemas.microsoft.com/office/word/2010/wordml" w:rsidRPr="00E44950" w:rsidR="00945C0A" w:rsidP="21ACCC51" w:rsidRDefault="00945C0A" w14:paraId="12027D58" wp14:textId="77777777">
      <w:pPr>
        <w:spacing w:before="100" w:beforeAutospacing="on" w:after="100" w:afterAutospacing="on" w:line="240" w:lineRule="auto"/>
        <w:rPr>
          <w:rFonts w:ascii="Arial" w:hAnsi="Arial" w:cs="Arial"/>
          <w:sz w:val="22"/>
          <w:szCs w:val="22"/>
        </w:rPr>
      </w:pPr>
      <w:r w:rsidRPr="21ACCC51" w:rsidR="21ACCC51">
        <w:rPr>
          <w:rFonts w:ascii="Arial" w:hAnsi="Arial" w:cs="Arial"/>
          <w:sz w:val="22"/>
          <w:szCs w:val="22"/>
        </w:rPr>
        <w:t xml:space="preserve">Lista de Distribución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ARPap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>: c</w:t>
      </w:r>
      <w:r w:rsidRPr="21ACCC51" w:rsidR="21ACCC51">
        <w:rPr>
          <w:rFonts w:ascii="Arial" w:hAnsi="Arial" w:cs="Arial"/>
          <w:sz w:val="22"/>
          <w:szCs w:val="22"/>
        </w:rPr>
        <w:t xml:space="preserve">on la colaboración de la </w:t>
      </w:r>
      <w:proofErr w:type="spellStart"/>
      <w:r w:rsidRPr="21ACCC51" w:rsidR="21ACCC51">
        <w:rPr>
          <w:rFonts w:ascii="Arial" w:hAnsi="Arial" w:cs="Arial"/>
          <w:sz w:val="22"/>
          <w:szCs w:val="22"/>
        </w:rPr>
        <w:t>AEPap</w:t>
      </w:r>
      <w:proofErr w:type="spellEnd"/>
      <w:r w:rsidRPr="21ACCC51" w:rsidR="21ACCC51">
        <w:rPr>
          <w:rFonts w:ascii="Arial" w:hAnsi="Arial" w:cs="Arial"/>
          <w:sz w:val="22"/>
          <w:szCs w:val="22"/>
        </w:rPr>
        <w:t xml:space="preserve">, se </w:t>
      </w:r>
      <w:r w:rsidRPr="21ACCC51" w:rsidR="21ACCC51">
        <w:rPr>
          <w:rFonts w:ascii="Arial" w:hAnsi="Arial" w:cs="Arial"/>
          <w:sz w:val="22"/>
          <w:szCs w:val="22"/>
        </w:rPr>
        <w:t xml:space="preserve">mantiene </w:t>
      </w:r>
      <w:r w:rsidRPr="21ACCC51" w:rsidR="21ACCC51">
        <w:rPr>
          <w:rFonts w:ascii="Arial" w:hAnsi="Arial" w:cs="Arial"/>
          <w:sz w:val="22"/>
          <w:szCs w:val="22"/>
        </w:rPr>
        <w:t>una lista de distribución de correo electrónico (</w:t>
      </w:r>
      <w:hyperlink r:id="Ra7ee04529bcf41f8">
        <w:r w:rsidRPr="21ACCC51" w:rsidR="21ACCC51">
          <w:rPr>
            <w:rStyle w:val="Hipervnculo"/>
            <w:rFonts w:ascii="Arial" w:hAnsi="Arial" w:cs="Arial"/>
            <w:sz w:val="22"/>
            <w:szCs w:val="22"/>
          </w:rPr>
          <w:t>arpap@aepap.org</w:t>
        </w:r>
      </w:hyperlink>
      <w:r w:rsidRPr="21ACCC51" w:rsidR="21ACCC51">
        <w:rPr>
          <w:rFonts w:ascii="Arial" w:hAnsi="Arial" w:cs="Arial"/>
          <w:sz w:val="22"/>
          <w:szCs w:val="22"/>
        </w:rPr>
        <w:t>), de ámbito regional.</w:t>
      </w:r>
    </w:p>
    <w:sectPr w:rsidRPr="00E44950" w:rsidR="00945C0A" w:rsidSect="00437E76">
      <w:footerReference w:type="default" r:id="rId10"/>
      <w:pgSz w:w="11906" w:h="16838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85887" w:rsidRDefault="00E85887" w14:paraId="44EAFD9C" wp14:textId="77777777">
      <w:r>
        <w:separator/>
      </w:r>
    </w:p>
  </w:endnote>
  <w:endnote w:type="continuationSeparator" w:id="0">
    <w:p xmlns:wp14="http://schemas.microsoft.com/office/word/2010/wordml" w:rsidR="00E85887" w:rsidRDefault="00E85887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B1528" w:rsidR="00975A73" w:rsidP="21ACCC51" w:rsidRDefault="00975A73" w14:paraId="28AAA684" wp14:textId="77777777" wp14:noSpellErr="1">
    <w:pPr>
      <w:pStyle w:val="Piedepgina"/>
      <w:jc w:val="center"/>
      <w:rPr>
        <w:rFonts w:ascii="Arial" w:hAnsi="Arial" w:cs="Arial"/>
        <w:sz w:val="22"/>
        <w:szCs w:val="22"/>
      </w:rPr>
    </w:pPr>
    <w:r w:rsidRPr="21ACCC51" w:rsidR="21ACCC51">
      <w:rPr>
        <w:rFonts w:ascii="Arial" w:hAnsi="Arial" w:cs="Arial"/>
        <w:sz w:val="22"/>
        <w:szCs w:val="22"/>
      </w:rPr>
      <w:t xml:space="preserve">Página </w:t>
    </w:r>
    <w:r w:rsidRPr="21ACCC51">
      <w:rPr>
        <w:rFonts w:ascii="Arial" w:hAnsi="Arial" w:cs="Arial"/>
        <w:noProof/>
        <w:sz w:val="22"/>
        <w:szCs w:val="22"/>
      </w:rPr>
      <w:fldChar w:fldCharType="begin"/>
    </w:r>
    <w:r w:rsidRPr="21ACCC51">
      <w:rPr>
        <w:rFonts w:ascii="Arial" w:hAnsi="Arial" w:cs="Arial"/>
        <w:noProof/>
        <w:sz w:val="22"/>
        <w:szCs w:val="22"/>
      </w:rPr>
      <w:instrText xml:space="preserve"> PAGE </w:instrText>
    </w:r>
    <w:r w:rsidRPr="21ACCC51">
      <w:rPr>
        <w:rFonts w:ascii="Arial" w:hAnsi="Arial" w:cs="Arial"/>
        <w:noProof/>
        <w:sz w:val="22"/>
        <w:szCs w:val="22"/>
      </w:rPr>
      <w:fldChar w:fldCharType="separate"/>
    </w:r>
    <w:r w:rsidRPr="21ACCC51" w:rsidR="21ACCC51">
      <w:rPr>
        <w:rFonts w:ascii="Arial" w:hAnsi="Arial" w:cs="Arial"/>
        <w:noProof/>
        <w:sz w:val="22"/>
        <w:szCs w:val="22"/>
      </w:rPr>
      <w:t>3</w:t>
    </w:r>
    <w:r w:rsidRPr="21ACCC51">
      <w:rPr>
        <w:rFonts w:ascii="Arial" w:hAnsi="Arial" w:cs="Arial"/>
        <w:noProof/>
        <w:sz w:val="22"/>
        <w:szCs w:val="22"/>
      </w:rPr>
      <w:fldChar w:fldCharType="end"/>
    </w:r>
    <w:r w:rsidRPr="21ACCC51" w:rsidR="21ACCC51">
      <w:rPr>
        <w:rFonts w:ascii="Arial" w:hAnsi="Arial" w:cs="Arial"/>
        <w:sz w:val="22"/>
        <w:szCs w:val="22"/>
      </w:rPr>
      <w:t xml:space="preserve"> de </w:t>
    </w:r>
    <w:r w:rsidRPr="21ACCC51">
      <w:rPr>
        <w:rFonts w:ascii="Arial" w:hAnsi="Arial" w:cs="Arial"/>
        <w:noProof/>
        <w:sz w:val="22"/>
        <w:szCs w:val="22"/>
      </w:rPr>
      <w:fldChar w:fldCharType="begin"/>
    </w:r>
    <w:r w:rsidRPr="21ACCC51">
      <w:rPr>
        <w:rFonts w:ascii="Arial" w:hAnsi="Arial" w:cs="Arial"/>
        <w:noProof/>
        <w:sz w:val="22"/>
        <w:szCs w:val="22"/>
      </w:rPr>
      <w:instrText xml:space="preserve"> NUMPAGES </w:instrText>
    </w:r>
    <w:r w:rsidRPr="21ACCC51">
      <w:rPr>
        <w:rFonts w:ascii="Arial" w:hAnsi="Arial" w:cs="Arial"/>
        <w:noProof/>
        <w:sz w:val="22"/>
        <w:szCs w:val="22"/>
      </w:rPr>
      <w:fldChar w:fldCharType="separate"/>
    </w:r>
    <w:r w:rsidRPr="21ACCC51" w:rsidR="21ACCC51">
      <w:rPr>
        <w:rFonts w:ascii="Arial" w:hAnsi="Arial" w:cs="Arial"/>
        <w:noProof/>
        <w:sz w:val="22"/>
        <w:szCs w:val="22"/>
      </w:rPr>
      <w:t>3</w:t>
    </w:r>
    <w:r w:rsidRPr="21ACCC51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85887" w:rsidRDefault="00E85887" w14:paraId="3DEEC669" wp14:textId="77777777">
      <w:r>
        <w:separator/>
      </w:r>
    </w:p>
  </w:footnote>
  <w:footnote w:type="continuationSeparator" w:id="0">
    <w:p xmlns:wp14="http://schemas.microsoft.com/office/word/2010/wordml" w:rsidR="00E85887" w:rsidRDefault="00E85887" w14:paraId="3656B9A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6CF6"/>
    <w:multiLevelType w:val="hybridMultilevel"/>
    <w:tmpl w:val="3F9CAF12"/>
    <w:lvl w:ilvl="0" w:tplc="6ED66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A4"/>
    <w:rsid w:val="00001528"/>
    <w:rsid w:val="00011481"/>
    <w:rsid w:val="00047C6D"/>
    <w:rsid w:val="0005337A"/>
    <w:rsid w:val="00080D63"/>
    <w:rsid w:val="00093963"/>
    <w:rsid w:val="000A112A"/>
    <w:rsid w:val="000E57F2"/>
    <w:rsid w:val="00123B95"/>
    <w:rsid w:val="00125B1D"/>
    <w:rsid w:val="00141823"/>
    <w:rsid w:val="001737EA"/>
    <w:rsid w:val="00192C86"/>
    <w:rsid w:val="001B0C76"/>
    <w:rsid w:val="001D5E02"/>
    <w:rsid w:val="002253A9"/>
    <w:rsid w:val="002611C1"/>
    <w:rsid w:val="002657D8"/>
    <w:rsid w:val="002E3D7E"/>
    <w:rsid w:val="00313EB2"/>
    <w:rsid w:val="0039718C"/>
    <w:rsid w:val="003B4077"/>
    <w:rsid w:val="003D3A52"/>
    <w:rsid w:val="00406E30"/>
    <w:rsid w:val="0041165B"/>
    <w:rsid w:val="00421BA9"/>
    <w:rsid w:val="00437E76"/>
    <w:rsid w:val="00457070"/>
    <w:rsid w:val="0048176F"/>
    <w:rsid w:val="00485A0A"/>
    <w:rsid w:val="004A2B2F"/>
    <w:rsid w:val="004B0253"/>
    <w:rsid w:val="004D569B"/>
    <w:rsid w:val="00512F77"/>
    <w:rsid w:val="00514AE0"/>
    <w:rsid w:val="00515857"/>
    <w:rsid w:val="0052124A"/>
    <w:rsid w:val="00536921"/>
    <w:rsid w:val="005717C2"/>
    <w:rsid w:val="00596B71"/>
    <w:rsid w:val="005C2FA2"/>
    <w:rsid w:val="005F28C6"/>
    <w:rsid w:val="00602926"/>
    <w:rsid w:val="00612CEA"/>
    <w:rsid w:val="0066661A"/>
    <w:rsid w:val="006B3AD2"/>
    <w:rsid w:val="006C1F18"/>
    <w:rsid w:val="007700F7"/>
    <w:rsid w:val="00771DE5"/>
    <w:rsid w:val="007C6FB4"/>
    <w:rsid w:val="007E6D33"/>
    <w:rsid w:val="007F67E1"/>
    <w:rsid w:val="00813052"/>
    <w:rsid w:val="008600FD"/>
    <w:rsid w:val="0086608A"/>
    <w:rsid w:val="00882E03"/>
    <w:rsid w:val="008F0599"/>
    <w:rsid w:val="00945C0A"/>
    <w:rsid w:val="00950440"/>
    <w:rsid w:val="00975A73"/>
    <w:rsid w:val="009B1528"/>
    <w:rsid w:val="009B3018"/>
    <w:rsid w:val="009E5941"/>
    <w:rsid w:val="00A01344"/>
    <w:rsid w:val="00A15FA5"/>
    <w:rsid w:val="00A54CF9"/>
    <w:rsid w:val="00A572F9"/>
    <w:rsid w:val="00A93C26"/>
    <w:rsid w:val="00AA2481"/>
    <w:rsid w:val="00AE332F"/>
    <w:rsid w:val="00B9469E"/>
    <w:rsid w:val="00B97570"/>
    <w:rsid w:val="00BB45A4"/>
    <w:rsid w:val="00C1754C"/>
    <w:rsid w:val="00C613C3"/>
    <w:rsid w:val="00C765DE"/>
    <w:rsid w:val="00C85287"/>
    <w:rsid w:val="00CA4899"/>
    <w:rsid w:val="00CA498B"/>
    <w:rsid w:val="00CF28A1"/>
    <w:rsid w:val="00D056F2"/>
    <w:rsid w:val="00D2638B"/>
    <w:rsid w:val="00D613DF"/>
    <w:rsid w:val="00D87992"/>
    <w:rsid w:val="00D87E18"/>
    <w:rsid w:val="00DA0F2A"/>
    <w:rsid w:val="00DA3C50"/>
    <w:rsid w:val="00DA58BD"/>
    <w:rsid w:val="00DA6647"/>
    <w:rsid w:val="00E0747A"/>
    <w:rsid w:val="00E11088"/>
    <w:rsid w:val="00E36118"/>
    <w:rsid w:val="00E37E4B"/>
    <w:rsid w:val="00E44950"/>
    <w:rsid w:val="00E51B78"/>
    <w:rsid w:val="00E85887"/>
    <w:rsid w:val="00EB555C"/>
    <w:rsid w:val="00EF0FE4"/>
    <w:rsid w:val="00EF1C0F"/>
    <w:rsid w:val="00EF7FE6"/>
    <w:rsid w:val="00F057FC"/>
    <w:rsid w:val="00F152A3"/>
    <w:rsid w:val="00F27896"/>
    <w:rsid w:val="00F41F80"/>
    <w:rsid w:val="00FB0A37"/>
    <w:rsid w:val="00FE30AE"/>
    <w:rsid w:val="21ACC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69B3"/>
  <w15:docId w15:val="{56907894-F633-4B7A-B480-DEE3EEB4A9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Juanjo"/>
    <w:qFormat/>
    <w:rsid w:val="000E57F2"/>
    <w:pPr>
      <w:spacing w:line="288" w:lineRule="auto"/>
      <w:jc w:val="both"/>
    </w:pPr>
    <w:rPr>
      <w:rFonts w:ascii="Comic Sans MS" w:hAnsi="Comic Sans MS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rsid w:val="00A54C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4CF9"/>
    <w:pPr>
      <w:tabs>
        <w:tab w:val="center" w:pos="4252"/>
        <w:tab w:val="right" w:pos="8504"/>
      </w:tabs>
    </w:pPr>
  </w:style>
  <w:style w:type="character" w:styleId="Hipervnculo">
    <w:name w:val="Hyperlink"/>
    <w:rsid w:val="00CA498B"/>
    <w:rPr>
      <w:color w:val="0000FF"/>
      <w:u w:val="single"/>
    </w:rPr>
  </w:style>
  <w:style w:type="paragraph" w:styleId="Textodeglobo">
    <w:name w:val="Balloon Text"/>
    <w:basedOn w:val="Normal"/>
    <w:semiHidden/>
    <w:rsid w:val="00EF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webmaster@arpap.org" TargetMode="External" Id="R05877d3c231b47c1" /><Relationship Type="http://schemas.openxmlformats.org/officeDocument/2006/relationships/hyperlink" Target="mailto:arpap@aepap.org" TargetMode="External" Id="Ra7ee04529bcf41f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Uso Personal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APAPCYL</dc:title>
  <dc:creator>Juan Jose Morell Bernabé</dc:creator>
  <lastModifiedBy>José Vicente Bernad Usoz</lastModifiedBy>
  <revision>3</revision>
  <lastPrinted>2017-01-17T09:01:00.0000000Z</lastPrinted>
  <dcterms:created xsi:type="dcterms:W3CDTF">2024-01-19T09:09:00.0000000Z</dcterms:created>
  <dcterms:modified xsi:type="dcterms:W3CDTF">2024-01-22T11:48:04.0047797Z</dcterms:modified>
</coreProperties>
</file>